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A742A" w14:textId="77777777" w:rsidR="00D1570B" w:rsidRDefault="00D1570B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10</w:t>
      </w:r>
    </w:p>
    <w:p w14:paraId="74792CF5" w14:textId="1F073BFD" w:rsidR="00684736" w:rsidRDefault="00D411E6" w:rsidP="008F7826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 xml:space="preserve">DNA </w:t>
      </w:r>
      <w:r w:rsidR="008F7826">
        <w:rPr>
          <w:sz w:val="40"/>
          <w:szCs w:val="40"/>
        </w:rPr>
        <w:t>Vocabulary</w:t>
      </w:r>
    </w:p>
    <w:p w14:paraId="1CCBE804" w14:textId="77777777" w:rsidR="001D0B0F" w:rsidRDefault="001D0B0F" w:rsidP="001D0B0F">
      <w:pPr>
        <w:spacing w:line="480" w:lineRule="auto"/>
        <w:ind w:left="360"/>
      </w:pPr>
    </w:p>
    <w:p w14:paraId="41B6F72F" w14:textId="77777777" w:rsidR="00D411E6" w:rsidRDefault="00D411E6" w:rsidP="005E4FAD">
      <w:pPr>
        <w:spacing w:line="480" w:lineRule="auto"/>
      </w:pPr>
      <w:r>
        <w:t>Adenine</w:t>
      </w:r>
    </w:p>
    <w:p w14:paraId="2335AF93" w14:textId="77777777" w:rsidR="00D411E6" w:rsidRDefault="00D411E6" w:rsidP="005E4FAD">
      <w:pPr>
        <w:spacing w:line="480" w:lineRule="auto"/>
      </w:pPr>
      <w:r>
        <w:t>Base-pairing rule</w:t>
      </w:r>
    </w:p>
    <w:p w14:paraId="5D9D6AA6" w14:textId="77777777" w:rsidR="00D411E6" w:rsidRDefault="00D411E6" w:rsidP="005E4FAD">
      <w:pPr>
        <w:spacing w:line="480" w:lineRule="auto"/>
      </w:pPr>
      <w:r>
        <w:t>Complementary base pair</w:t>
      </w:r>
    </w:p>
    <w:p w14:paraId="7B1150BF" w14:textId="77777777" w:rsidR="00D411E6" w:rsidRDefault="00D411E6" w:rsidP="005E4FAD">
      <w:pPr>
        <w:spacing w:line="480" w:lineRule="auto"/>
      </w:pPr>
      <w:r>
        <w:t>Cytosine</w:t>
      </w:r>
    </w:p>
    <w:p w14:paraId="6253A58C" w14:textId="77777777" w:rsidR="00D411E6" w:rsidRDefault="00D411E6" w:rsidP="005E4FAD">
      <w:pPr>
        <w:spacing w:line="480" w:lineRule="auto"/>
      </w:pPr>
      <w:proofErr w:type="spellStart"/>
      <w:r>
        <w:t>Deoxyribose</w:t>
      </w:r>
      <w:proofErr w:type="spellEnd"/>
    </w:p>
    <w:p w14:paraId="3E02D6EF" w14:textId="77777777" w:rsidR="00D411E6" w:rsidRDefault="00D411E6" w:rsidP="005E4FAD">
      <w:pPr>
        <w:spacing w:line="480" w:lineRule="auto"/>
      </w:pPr>
      <w:r>
        <w:t>DNA polymerase</w:t>
      </w:r>
    </w:p>
    <w:p w14:paraId="0DFC57F5" w14:textId="77777777" w:rsidR="00D411E6" w:rsidRDefault="00D411E6" w:rsidP="005E4FAD">
      <w:pPr>
        <w:spacing w:line="480" w:lineRule="auto"/>
      </w:pPr>
      <w:r>
        <w:t>Double helix</w:t>
      </w:r>
    </w:p>
    <w:p w14:paraId="24C71045" w14:textId="77777777" w:rsidR="00D411E6" w:rsidRDefault="00D411E6" w:rsidP="005E4FAD">
      <w:pPr>
        <w:spacing w:line="480" w:lineRule="auto"/>
      </w:pPr>
      <w:r>
        <w:t>Guanine</w:t>
      </w:r>
    </w:p>
    <w:p w14:paraId="03C7FEBD" w14:textId="77777777" w:rsidR="00D411E6" w:rsidRDefault="00D411E6" w:rsidP="005E4FAD">
      <w:pPr>
        <w:spacing w:line="480" w:lineRule="auto"/>
      </w:pPr>
      <w:r>
        <w:t>Helicase</w:t>
      </w:r>
    </w:p>
    <w:p w14:paraId="2A8439B5" w14:textId="77777777" w:rsidR="00D411E6" w:rsidRDefault="00D411E6" w:rsidP="005E4FAD">
      <w:pPr>
        <w:spacing w:line="480" w:lineRule="auto"/>
      </w:pPr>
      <w:r>
        <w:t>Replication</w:t>
      </w:r>
    </w:p>
    <w:p w14:paraId="2DA68C34" w14:textId="77777777" w:rsidR="00D411E6" w:rsidRDefault="00D411E6" w:rsidP="005E4FAD">
      <w:pPr>
        <w:spacing w:line="480" w:lineRule="auto"/>
      </w:pPr>
      <w:r>
        <w:t>Replication fork</w:t>
      </w:r>
    </w:p>
    <w:p w14:paraId="695D6A40" w14:textId="77777777" w:rsidR="00D411E6" w:rsidRDefault="00D411E6" w:rsidP="005E4FAD">
      <w:pPr>
        <w:spacing w:line="480" w:lineRule="auto"/>
      </w:pPr>
      <w:r>
        <w:t>Thymine</w:t>
      </w:r>
    </w:p>
    <w:p w14:paraId="68A17932" w14:textId="77777777" w:rsidR="00D411E6" w:rsidRDefault="00D411E6" w:rsidP="005E4FAD">
      <w:pPr>
        <w:spacing w:line="480" w:lineRule="auto"/>
      </w:pPr>
    </w:p>
    <w:p w14:paraId="49B03764" w14:textId="77777777" w:rsidR="00D411E6" w:rsidRPr="001D0B0F" w:rsidRDefault="00D411E6" w:rsidP="005E4FAD">
      <w:pPr>
        <w:spacing w:line="480" w:lineRule="auto"/>
      </w:pP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1141"/>
    <w:multiLevelType w:val="hybridMultilevel"/>
    <w:tmpl w:val="9906F5D2"/>
    <w:lvl w:ilvl="0" w:tplc="35F2CD1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83DFB"/>
    <w:multiLevelType w:val="hybridMultilevel"/>
    <w:tmpl w:val="1DA0F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23DE3"/>
    <w:multiLevelType w:val="hybridMultilevel"/>
    <w:tmpl w:val="F5263DD0"/>
    <w:lvl w:ilvl="0" w:tplc="DCF660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A0CF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064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F8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301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400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A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A67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C61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1D0B0F"/>
    <w:rsid w:val="002F6320"/>
    <w:rsid w:val="00410CDE"/>
    <w:rsid w:val="005970B2"/>
    <w:rsid w:val="005E4FAD"/>
    <w:rsid w:val="006456B9"/>
    <w:rsid w:val="00684736"/>
    <w:rsid w:val="008F7826"/>
    <w:rsid w:val="00A0133D"/>
    <w:rsid w:val="00B065A7"/>
    <w:rsid w:val="00CC1B6B"/>
    <w:rsid w:val="00D1570B"/>
    <w:rsid w:val="00D411E6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D0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D0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156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2012-04-30T13:07:00Z</dcterms:created>
  <dcterms:modified xsi:type="dcterms:W3CDTF">2012-11-27T18:02:00Z</dcterms:modified>
</cp:coreProperties>
</file>